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CF1D4" w14:textId="77777777" w:rsidR="004137DD" w:rsidRDefault="004801C8" w:rsidP="00203CEB">
      <w:r>
        <w:rPr>
          <w:noProof/>
          <w:lang w:eastAsia="ru-RU"/>
        </w:rPr>
        <w:drawing>
          <wp:inline distT="0" distB="0" distL="0" distR="0" wp14:anchorId="57E5CF7A" wp14:editId="26556246">
            <wp:extent cx="2255371" cy="989260"/>
            <wp:effectExtent l="0" t="0" r="0" b="1905"/>
            <wp:docPr id="1" name="Рисунок 1" descr="C:\Users\evgeniy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164" cy="99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CEB" w:rsidRPr="00203CEB">
        <w:rPr>
          <w:b/>
          <w:color w:val="00602B"/>
          <w:sz w:val="28"/>
          <w:szCs w:val="28"/>
        </w:rPr>
        <w:t>КОМПАНИЯ ЕВРОГРАНИТ</w:t>
      </w:r>
    </w:p>
    <w:p w14:paraId="0B86391F" w14:textId="77777777" w:rsidR="00583565" w:rsidRDefault="004137DD" w:rsidP="004801C8">
      <w:pPr>
        <w:rPr>
          <w:b/>
          <w:i/>
          <w:sz w:val="28"/>
          <w:szCs w:val="28"/>
        </w:rPr>
      </w:pPr>
      <w:r w:rsidRPr="004137DD">
        <w:rPr>
          <w:b/>
          <w:i/>
          <w:sz w:val="28"/>
          <w:szCs w:val="28"/>
        </w:rPr>
        <w:t xml:space="preserve">Прайс-лист на заготовки из гранита габбро-диабаз, </w:t>
      </w:r>
      <w:proofErr w:type="spellStart"/>
      <w:r w:rsidRPr="004137DD">
        <w:rPr>
          <w:b/>
          <w:i/>
          <w:sz w:val="28"/>
          <w:szCs w:val="28"/>
        </w:rPr>
        <w:t>респ</w:t>
      </w:r>
      <w:proofErr w:type="spellEnd"/>
      <w:r w:rsidRPr="004137DD">
        <w:rPr>
          <w:b/>
          <w:i/>
          <w:sz w:val="28"/>
          <w:szCs w:val="28"/>
        </w:rPr>
        <w:t>. Карелия</w:t>
      </w:r>
      <w:r w:rsidR="004801C8" w:rsidRPr="004137DD">
        <w:rPr>
          <w:b/>
          <w:i/>
          <w:sz w:val="28"/>
          <w:szCs w:val="28"/>
        </w:rPr>
        <w:t xml:space="preserve">  </w:t>
      </w:r>
    </w:p>
    <w:p w14:paraId="374A0B57" w14:textId="77777777" w:rsidR="004801C8" w:rsidRPr="004137DD" w:rsidRDefault="00583565" w:rsidP="004801C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Отгрузка от 3х комплектов со склада в Москве</w:t>
      </w:r>
      <w:r w:rsidR="004801C8" w:rsidRPr="004137DD">
        <w:rPr>
          <w:b/>
          <w:i/>
          <w:sz w:val="28"/>
          <w:szCs w:val="28"/>
        </w:rPr>
        <w:t xml:space="preserve">        </w:t>
      </w:r>
      <w:r w:rsidR="004137DD" w:rsidRPr="004137DD">
        <w:rPr>
          <w:b/>
          <w:i/>
          <w:sz w:val="28"/>
          <w:szCs w:val="28"/>
        </w:rPr>
        <w:t xml:space="preserve">                        </w:t>
      </w:r>
      <w:r w:rsidR="004801C8" w:rsidRPr="004137DD">
        <w:rPr>
          <w:b/>
          <w:i/>
          <w:sz w:val="28"/>
          <w:szCs w:val="28"/>
        </w:rPr>
        <w:t xml:space="preserve">     </w:t>
      </w:r>
    </w:p>
    <w:tbl>
      <w:tblPr>
        <w:tblW w:w="9618" w:type="dxa"/>
        <w:tblInd w:w="93" w:type="dxa"/>
        <w:tblLook w:val="04A0" w:firstRow="1" w:lastRow="0" w:firstColumn="1" w:lastColumn="0" w:noHBand="0" w:noVBand="1"/>
      </w:tblPr>
      <w:tblGrid>
        <w:gridCol w:w="1484"/>
        <w:gridCol w:w="991"/>
        <w:gridCol w:w="1373"/>
        <w:gridCol w:w="1007"/>
        <w:gridCol w:w="1870"/>
        <w:gridCol w:w="1089"/>
        <w:gridCol w:w="1804"/>
      </w:tblGrid>
      <w:tr w:rsidR="004137DD" w:rsidRPr="004137DD" w14:paraId="4D4D26C2" w14:textId="77777777" w:rsidTr="00583565">
        <w:trPr>
          <w:trHeight w:val="30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E179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Стела 2-х ст. полировка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A2C5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137DD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Цена за шт.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21CE" w14:textId="77777777" w:rsidR="004137DD" w:rsidRPr="004137DD" w:rsidRDefault="004137DD" w:rsidP="0003725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137D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Подставка </w:t>
            </w:r>
            <w:r w:rsidR="0003725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  <w:r w:rsidRPr="004137D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-ст. полировка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A532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Цена за шт.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1BF9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Цветники, 2- ст. полировка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EAC3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4137D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Цена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035E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Цена за комплект</w:t>
            </w:r>
          </w:p>
        </w:tc>
      </w:tr>
      <w:tr w:rsidR="00583565" w:rsidRPr="004137DD" w14:paraId="3F48A87B" w14:textId="77777777" w:rsidTr="00583565">
        <w:trPr>
          <w:trHeight w:val="51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4B2D3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D1408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64669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7D2E8" w14:textId="77777777" w:rsidR="004137DD" w:rsidRPr="004137DD" w:rsidRDefault="004137DD" w:rsidP="004137D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2E0ED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BCB5A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4FADC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137DD" w:rsidRPr="004137DD" w14:paraId="0F8DD754" w14:textId="77777777" w:rsidTr="00583565">
        <w:trPr>
          <w:trHeight w:val="78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4595D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2717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9832F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A7625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3BA3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C006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A5790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37DD" w:rsidRPr="004137DD" w14:paraId="2C557E66" w14:textId="77777777" w:rsidTr="00583565">
        <w:trPr>
          <w:trHeight w:val="330"/>
        </w:trPr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64D7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800*400*50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B4B7635" w14:textId="77777777" w:rsidR="004137DD" w:rsidRPr="004B0D0C" w:rsidRDefault="004B0D0C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28A85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500*150*120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1890428" w14:textId="77777777" w:rsidR="004137DD" w:rsidRPr="004456E4" w:rsidRDefault="004456E4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14554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800*80*100(2шт)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47D7657" w14:textId="77777777" w:rsidR="004137DD" w:rsidRPr="0094237F" w:rsidRDefault="0094237F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1C4BE" w14:textId="77777777" w:rsidR="004137DD" w:rsidRPr="004137DD" w:rsidRDefault="00053FF2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7300</w:t>
            </w:r>
          </w:p>
        </w:tc>
      </w:tr>
      <w:tr w:rsidR="004137DD" w:rsidRPr="004137DD" w14:paraId="5E729E42" w14:textId="77777777" w:rsidTr="00583565">
        <w:trPr>
          <w:trHeight w:val="70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CC92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ADBC0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1F02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436D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6932E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500*80*100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8F25F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1C3A" w14:textId="77777777" w:rsidR="004137DD" w:rsidRPr="004137DD" w:rsidRDefault="004137DD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7DD" w:rsidRPr="004137DD" w14:paraId="23C5C8B7" w14:textId="77777777" w:rsidTr="00583565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24DD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800*400*80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B4918C9" w14:textId="77777777" w:rsidR="004137DD" w:rsidRPr="004B0D0C" w:rsidRDefault="004B0D0C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8C371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500*200*120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87E9999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74A5C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800*80*80(2шт)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D4CAC14" w14:textId="77777777" w:rsidR="004137DD" w:rsidRPr="0094237F" w:rsidRDefault="0094237F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22A18" w14:textId="77777777" w:rsidR="004137DD" w:rsidRPr="004137DD" w:rsidRDefault="00F716DC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="00053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</w:t>
            </w:r>
          </w:p>
        </w:tc>
      </w:tr>
      <w:tr w:rsidR="00583565" w:rsidRPr="004137DD" w14:paraId="05739832" w14:textId="77777777" w:rsidTr="00583565">
        <w:trPr>
          <w:trHeight w:val="285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E0D4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28BD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C115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4E73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04328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500*80*80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D23E7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54F8" w14:textId="77777777" w:rsidR="004137DD" w:rsidRPr="004137DD" w:rsidRDefault="004137DD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7DD" w:rsidRPr="004137DD" w14:paraId="36DB8B3B" w14:textId="77777777" w:rsidTr="00583565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716F" w14:textId="77777777" w:rsidR="004137DD" w:rsidRPr="004137DD" w:rsidRDefault="00C01DB7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4137DD"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00*400*60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8E67CCC" w14:textId="77777777" w:rsidR="004137DD" w:rsidRPr="004B0D0C" w:rsidRDefault="004B0D0C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450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9745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500*200*150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B0E00F8" w14:textId="77777777" w:rsidR="004137DD" w:rsidRPr="004456E4" w:rsidRDefault="004456E4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7E7D6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1000*80*100(2шт)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895C9FE" w14:textId="77777777" w:rsidR="004137DD" w:rsidRPr="0094237F" w:rsidRDefault="0094237F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3100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2F987" w14:textId="77777777" w:rsidR="004137DD" w:rsidRPr="004137DD" w:rsidRDefault="00053FF2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9000</w:t>
            </w:r>
          </w:p>
        </w:tc>
      </w:tr>
      <w:tr w:rsidR="00583565" w:rsidRPr="004137DD" w14:paraId="2E8D53EB" w14:textId="77777777" w:rsidTr="00583565">
        <w:trPr>
          <w:trHeight w:val="285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3273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1B5B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20A9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F2DA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9478D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500*80*100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AA219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6391" w14:textId="77777777" w:rsidR="004137DD" w:rsidRPr="004137DD" w:rsidRDefault="004137DD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7DD" w:rsidRPr="004137DD" w14:paraId="4302A8D2" w14:textId="77777777" w:rsidTr="00583565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3895" w14:textId="77777777" w:rsidR="004137DD" w:rsidRPr="004137DD" w:rsidRDefault="00C01DB7" w:rsidP="00C01D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4137DD"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00*50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4137DD"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137DD"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E5CA0A4" w14:textId="77777777" w:rsidR="004137DD" w:rsidRPr="004B0D0C" w:rsidRDefault="004B0D0C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9ECC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500*200*150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157F59D" w14:textId="77777777" w:rsidR="004137DD" w:rsidRPr="004456E4" w:rsidRDefault="004456E4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66B77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1000*80*100(2шт)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8058F92" w14:textId="77777777" w:rsidR="004137DD" w:rsidRPr="0094237F" w:rsidRDefault="0094237F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3100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197A0" w14:textId="77777777" w:rsidR="004137DD" w:rsidRPr="004137DD" w:rsidRDefault="00F716DC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  <w:r w:rsidR="00053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83565" w:rsidRPr="004137DD" w14:paraId="56069948" w14:textId="77777777" w:rsidTr="00583565">
        <w:trPr>
          <w:trHeight w:val="255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5602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5CC5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EDCB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8B3E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BA529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500*80*100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BF55B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6745" w14:textId="77777777" w:rsidR="004137DD" w:rsidRPr="004137DD" w:rsidRDefault="004137DD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7DD" w:rsidRPr="004137DD" w14:paraId="12B3267C" w14:textId="77777777" w:rsidTr="00583565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497A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1000*500*50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896C3DC" w14:textId="77777777" w:rsidR="004137DD" w:rsidRPr="004B0D0C" w:rsidRDefault="004B0D0C" w:rsidP="00C01D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900A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600*200*150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D767D30" w14:textId="77777777" w:rsidR="004137DD" w:rsidRPr="004456E4" w:rsidRDefault="004456E4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D850F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1000*50*100(2шт)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CD67C7E" w14:textId="77777777" w:rsidR="004137DD" w:rsidRPr="0094237F" w:rsidRDefault="004137DD" w:rsidP="009C57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413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9423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2EB21" w14:textId="77777777" w:rsidR="004137DD" w:rsidRPr="004137DD" w:rsidRDefault="00053FF2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10400</w:t>
            </w:r>
          </w:p>
        </w:tc>
      </w:tr>
      <w:tr w:rsidR="00583565" w:rsidRPr="004137DD" w14:paraId="2FE9C663" w14:textId="77777777" w:rsidTr="00583565">
        <w:trPr>
          <w:trHeight w:val="255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202F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B3AB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860F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A63F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18C97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600*50*100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B3E31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C6A1" w14:textId="77777777" w:rsidR="004137DD" w:rsidRPr="004137DD" w:rsidRDefault="004137DD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7DD" w:rsidRPr="004137DD" w14:paraId="479EF634" w14:textId="77777777" w:rsidTr="00583565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8AC6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1000*500*80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D149A5A" w14:textId="77777777" w:rsidR="004137DD" w:rsidRPr="004B0D0C" w:rsidRDefault="004B0D0C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7964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600*200*150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4A7AD32" w14:textId="77777777" w:rsidR="004137DD" w:rsidRPr="004137DD" w:rsidRDefault="004456E4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</w:t>
            </w:r>
            <w:r w:rsidR="004137DD" w:rsidRPr="00413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C3607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1000*80*100(2шт)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CA15C5F" w14:textId="77777777" w:rsidR="004137DD" w:rsidRPr="004456E4" w:rsidRDefault="004456E4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3250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17A55" w14:textId="77777777" w:rsidR="004137DD" w:rsidRPr="004137DD" w:rsidRDefault="00F716DC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 w:rsidR="00053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583565" w:rsidRPr="004137DD" w14:paraId="5E9FF3C0" w14:textId="77777777" w:rsidTr="00583565">
        <w:trPr>
          <w:trHeight w:val="240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153D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91AA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EBB2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C355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79282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600*80*100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C5E04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A2A8" w14:textId="77777777" w:rsidR="004137DD" w:rsidRPr="004137DD" w:rsidRDefault="004137DD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7DD" w:rsidRPr="004137DD" w14:paraId="004C8DBB" w14:textId="77777777" w:rsidTr="00583565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FC18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1000*500*100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911FB69" w14:textId="77777777" w:rsidR="004137DD" w:rsidRPr="004B0D0C" w:rsidRDefault="004B0D0C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8000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CB0E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600*200*150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E089EBF" w14:textId="77777777" w:rsidR="004137DD" w:rsidRPr="004137DD" w:rsidRDefault="004456E4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</w:t>
            </w:r>
            <w:r w:rsidR="004137DD" w:rsidRPr="00413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EC3E1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1000*80*100(2шт)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06D54F3" w14:textId="77777777" w:rsidR="004137DD" w:rsidRPr="004456E4" w:rsidRDefault="004456E4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3250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0A951" w14:textId="77777777" w:rsidR="004137DD" w:rsidRPr="004137DD" w:rsidRDefault="00F716DC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053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4150</w:t>
            </w:r>
          </w:p>
        </w:tc>
      </w:tr>
      <w:tr w:rsidR="00583565" w:rsidRPr="004137DD" w14:paraId="5B2B2A1B" w14:textId="77777777" w:rsidTr="00583565">
        <w:trPr>
          <w:trHeight w:val="255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DCFC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5CCD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27F3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94E1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56276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600*80*100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F4A32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276C" w14:textId="77777777" w:rsidR="004137DD" w:rsidRPr="004137DD" w:rsidRDefault="004137DD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7DD" w:rsidRPr="004137DD" w14:paraId="7E16C9BD" w14:textId="77777777" w:rsidTr="00583565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3FC7" w14:textId="77777777" w:rsidR="004137DD" w:rsidRPr="004137DD" w:rsidRDefault="004137DD" w:rsidP="00C01D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1000*</w:t>
            </w:r>
            <w:r w:rsidR="00C0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00*60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ECA7356" w14:textId="77777777" w:rsidR="004137DD" w:rsidRPr="004B0D0C" w:rsidRDefault="004B0D0C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450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76D00" w14:textId="77777777" w:rsidR="004137DD" w:rsidRPr="004137DD" w:rsidRDefault="00053FF2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  <w:r w:rsidR="004137DD"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0*200*150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2DD9322" w14:textId="77777777" w:rsidR="004137DD" w:rsidRPr="004137DD" w:rsidRDefault="00053FF2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25C31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1000*80*100(2шт)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D77794C" w14:textId="77777777" w:rsidR="004137DD" w:rsidRPr="00053FF2" w:rsidRDefault="00053FF2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54CFA" w14:textId="77777777" w:rsidR="004137DD" w:rsidRPr="004137DD" w:rsidRDefault="00053FF2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13250</w:t>
            </w:r>
          </w:p>
        </w:tc>
      </w:tr>
      <w:tr w:rsidR="00583565" w:rsidRPr="004137DD" w14:paraId="76CAE4EB" w14:textId="77777777" w:rsidTr="00583565">
        <w:trPr>
          <w:trHeight w:val="270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65D55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76184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4E46A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B79B7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95F0F" w14:textId="77777777" w:rsidR="004137DD" w:rsidRPr="004137DD" w:rsidRDefault="00053FF2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4137DD"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00*80*100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0ACC6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0F81B" w14:textId="77777777" w:rsidR="004137DD" w:rsidRPr="004137DD" w:rsidRDefault="004137DD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7DD" w:rsidRPr="004137DD" w14:paraId="4AAE208A" w14:textId="77777777" w:rsidTr="00583565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05A7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1100*500*80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E8EC24A" w14:textId="77777777" w:rsidR="004137DD" w:rsidRPr="004B0D0C" w:rsidRDefault="004B0D0C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7CEE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600*200*150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4858D74" w14:textId="77777777" w:rsidR="004137DD" w:rsidRPr="004137DD" w:rsidRDefault="004456E4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</w:t>
            </w:r>
            <w:r w:rsidR="004137DD" w:rsidRPr="00413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07090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1000*80*100(2шт)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A3AFA7D" w14:textId="77777777" w:rsidR="004137DD" w:rsidRPr="004456E4" w:rsidRDefault="004456E4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3250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84D66" w14:textId="77777777" w:rsidR="004137DD" w:rsidRPr="004137DD" w:rsidRDefault="00F716DC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053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3400</w:t>
            </w:r>
          </w:p>
        </w:tc>
      </w:tr>
      <w:tr w:rsidR="00583565" w:rsidRPr="004137DD" w14:paraId="19CC2966" w14:textId="77777777" w:rsidTr="00583565">
        <w:trPr>
          <w:trHeight w:val="240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29D9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29E6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1BA5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6089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233AD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600*80*100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52766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4CB2" w14:textId="77777777" w:rsidR="004137DD" w:rsidRPr="004137DD" w:rsidRDefault="004137DD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7DD" w:rsidRPr="004137DD" w14:paraId="47113528" w14:textId="77777777" w:rsidTr="00583565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F4A3" w14:textId="77777777" w:rsidR="004137DD" w:rsidRPr="004137DD" w:rsidRDefault="004137DD" w:rsidP="00C01D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1100*</w:t>
            </w:r>
            <w:r w:rsidR="00C0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00*</w:t>
            </w:r>
            <w:r w:rsidR="00C0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121EF1A" w14:textId="77777777" w:rsidR="004137DD" w:rsidRPr="004B0D0C" w:rsidRDefault="004B0D0C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10200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E82C5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700*200*150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C4BC6F6" w14:textId="77777777" w:rsidR="004137DD" w:rsidRPr="004456E4" w:rsidRDefault="004137DD" w:rsidP="00F716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413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="004456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CADE5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1200*80*100(2шт)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14824EE" w14:textId="77777777" w:rsidR="004137DD" w:rsidRPr="004456E4" w:rsidRDefault="004456E4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D5FCE" w14:textId="77777777" w:rsidR="004137DD" w:rsidRPr="004137DD" w:rsidRDefault="00F716DC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053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7500</w:t>
            </w:r>
          </w:p>
        </w:tc>
      </w:tr>
      <w:tr w:rsidR="00583565" w:rsidRPr="004137DD" w14:paraId="3992C808" w14:textId="77777777" w:rsidTr="00583565">
        <w:trPr>
          <w:trHeight w:val="270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243B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F06E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95AF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3FBA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FA4A8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700*80*100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C6B97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604A" w14:textId="77777777" w:rsidR="004137DD" w:rsidRPr="004137DD" w:rsidRDefault="004137DD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7DD" w:rsidRPr="004137DD" w14:paraId="4D41D401" w14:textId="77777777" w:rsidTr="00583565">
        <w:trPr>
          <w:trHeight w:val="270"/>
        </w:trPr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A9E1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1100*700*60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D5207CF" w14:textId="77777777" w:rsidR="004137DD" w:rsidRPr="004B0D0C" w:rsidRDefault="004B0D0C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7FB1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700*200*150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DE98DED" w14:textId="77777777" w:rsidR="004137DD" w:rsidRPr="004456E4" w:rsidRDefault="004456E4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6BB22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1000*80*100(2шт)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B75A88C" w14:textId="77777777" w:rsidR="004137DD" w:rsidRPr="004456E4" w:rsidRDefault="004456E4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3400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FC83E" w14:textId="77777777" w:rsidR="004137DD" w:rsidRPr="004137DD" w:rsidRDefault="00053FF2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15050</w:t>
            </w:r>
          </w:p>
        </w:tc>
      </w:tr>
      <w:tr w:rsidR="00583565" w:rsidRPr="004137DD" w14:paraId="5599A0B2" w14:textId="77777777" w:rsidTr="00583565">
        <w:trPr>
          <w:trHeight w:val="270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F1043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FDBBE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DD62C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E4122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58574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700*80*100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D6D4A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6191" w14:textId="77777777" w:rsidR="004137DD" w:rsidRPr="004137DD" w:rsidRDefault="004137DD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7DD" w:rsidRPr="004137DD" w14:paraId="68B68401" w14:textId="77777777" w:rsidTr="00583565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3E4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1200*600*60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91FDDF6" w14:textId="77777777" w:rsidR="004137DD" w:rsidRPr="004B0D0C" w:rsidRDefault="004B0D0C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FFAF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700*200*150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067BAD6" w14:textId="77777777" w:rsidR="004137DD" w:rsidRPr="004456E4" w:rsidRDefault="004456E4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76A8C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1200*80*100(2шт)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E3F6FA7" w14:textId="77777777" w:rsidR="004137DD" w:rsidRPr="004456E4" w:rsidRDefault="004456E4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B17A3" w14:textId="77777777" w:rsidR="004137DD" w:rsidRPr="004137DD" w:rsidRDefault="00F716DC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053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583565" w:rsidRPr="004137DD" w14:paraId="40FC8A4D" w14:textId="77777777" w:rsidTr="00583565">
        <w:trPr>
          <w:trHeight w:val="285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189E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41B6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B491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E329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7767C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700*80*100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93DAD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EC63" w14:textId="77777777" w:rsidR="004137DD" w:rsidRPr="004137DD" w:rsidRDefault="004137DD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7DD" w:rsidRPr="004137DD" w14:paraId="7E62A400" w14:textId="77777777" w:rsidTr="00583565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7B06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1200*600*80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E4660DB" w14:textId="77777777" w:rsidR="004137DD" w:rsidRPr="004B0D0C" w:rsidRDefault="004B0D0C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9CEE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700*200*150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ED73B89" w14:textId="77777777" w:rsidR="004137DD" w:rsidRPr="004456E4" w:rsidRDefault="004456E4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3F853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1200*80*100(2шт)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32A3DE0" w14:textId="77777777" w:rsidR="004137DD" w:rsidRPr="004456E4" w:rsidRDefault="004456E4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49D48" w14:textId="77777777" w:rsidR="004137DD" w:rsidRPr="004137DD" w:rsidRDefault="00F716DC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053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6800</w:t>
            </w:r>
          </w:p>
        </w:tc>
      </w:tr>
      <w:tr w:rsidR="00583565" w:rsidRPr="004137DD" w14:paraId="3C55815E" w14:textId="77777777" w:rsidTr="00583565">
        <w:trPr>
          <w:trHeight w:val="270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93D4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015C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FBFD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0362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CA4B6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700*80*100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7B95A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865D" w14:textId="77777777" w:rsidR="004137DD" w:rsidRPr="004137DD" w:rsidRDefault="004137DD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7DD" w:rsidRPr="004137DD" w14:paraId="5286B1C4" w14:textId="77777777" w:rsidTr="00583565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B5FC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1200*600*100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E625F49" w14:textId="77777777" w:rsidR="004137DD" w:rsidRPr="004B0D0C" w:rsidRDefault="004B0D0C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E4C17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700*200*150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6E9B64A" w14:textId="77777777" w:rsidR="004137DD" w:rsidRPr="004456E4" w:rsidRDefault="004456E4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32DF8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1200*80*100(2шт)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8074AF4" w14:textId="77777777" w:rsidR="004137DD" w:rsidRPr="004456E4" w:rsidRDefault="004456E4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32D89" w14:textId="77777777" w:rsidR="004137DD" w:rsidRPr="004137DD" w:rsidRDefault="00F716DC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053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8800</w:t>
            </w:r>
          </w:p>
        </w:tc>
      </w:tr>
      <w:tr w:rsidR="00583565" w:rsidRPr="004137DD" w14:paraId="0BA3D465" w14:textId="77777777" w:rsidTr="00583565">
        <w:trPr>
          <w:trHeight w:val="270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939B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6E43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C8B8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2683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67077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700*80*100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56F41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EB46" w14:textId="77777777" w:rsidR="004137DD" w:rsidRPr="004137DD" w:rsidRDefault="004137DD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7DD" w:rsidRPr="004137DD" w14:paraId="5CAB586A" w14:textId="77777777" w:rsidTr="00583565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7D2C0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1200*700*80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7FCE218" w14:textId="77777777" w:rsidR="004137DD" w:rsidRPr="004B0D0C" w:rsidRDefault="004B0D0C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1100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AA476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800*200*150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B04125E" w14:textId="77777777" w:rsidR="004137DD" w:rsidRPr="004456E4" w:rsidRDefault="004456E4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16F45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1200*80*100(2шт)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756A313" w14:textId="77777777" w:rsidR="004137DD" w:rsidRPr="004456E4" w:rsidRDefault="004456E4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AF73A" w14:textId="77777777" w:rsidR="004137DD" w:rsidRPr="004137DD" w:rsidRDefault="00F716DC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053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583565" w:rsidRPr="004137DD" w14:paraId="3F610C06" w14:textId="77777777" w:rsidTr="00583565">
        <w:trPr>
          <w:trHeight w:val="255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CD60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A0D0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033C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ED11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B5799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800*80*100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C9227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A888" w14:textId="77777777" w:rsidR="004137DD" w:rsidRPr="004137DD" w:rsidRDefault="004137DD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7DD" w:rsidRPr="004137DD" w14:paraId="0F91641C" w14:textId="77777777" w:rsidTr="00583565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18E0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1300*600*100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622114E" w14:textId="77777777" w:rsidR="004137DD" w:rsidRPr="004B0D0C" w:rsidRDefault="004B0D0C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EC58F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800*200*150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FEDF231" w14:textId="77777777" w:rsidR="004137DD" w:rsidRPr="004456E4" w:rsidRDefault="004456E4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1035D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1200*80*100(2шт)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89ADE27" w14:textId="77777777" w:rsidR="004137DD" w:rsidRPr="004456E4" w:rsidRDefault="004456E4" w:rsidP="004137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95010" w14:textId="77777777" w:rsidR="004137DD" w:rsidRPr="004137DD" w:rsidRDefault="00053FF2" w:rsidP="00053F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20400</w:t>
            </w:r>
          </w:p>
        </w:tc>
      </w:tr>
      <w:tr w:rsidR="00583565" w:rsidRPr="004137DD" w14:paraId="38C2D356" w14:textId="77777777" w:rsidTr="00583565">
        <w:trPr>
          <w:trHeight w:val="255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4808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4E26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C938" w14:textId="77777777" w:rsidR="004137DD" w:rsidRPr="004137DD" w:rsidRDefault="004137DD" w:rsidP="004137D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32C6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0B012" w14:textId="77777777" w:rsidR="004137DD" w:rsidRPr="004137DD" w:rsidRDefault="004137DD" w:rsidP="00413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800*80*100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F69B8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A71D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7DD" w:rsidRPr="004137DD" w14:paraId="1608CFE7" w14:textId="77777777" w:rsidTr="00583565">
        <w:trPr>
          <w:trHeight w:val="30"/>
        </w:trPr>
        <w:tc>
          <w:tcPr>
            <w:tcW w:w="96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4EE1" w14:textId="1ACC2741" w:rsidR="004137DD" w:rsidRPr="004137DD" w:rsidRDefault="004137DD" w:rsidP="00FB13E4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137DD" w:rsidRPr="004137DD" w14:paraId="424BEEA1" w14:textId="77777777" w:rsidTr="00583565">
        <w:trPr>
          <w:trHeight w:val="330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934D" w14:textId="77777777" w:rsidR="004137DD" w:rsidRPr="00B6691F" w:rsidRDefault="004137DD" w:rsidP="00BE2755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>Плитка 600*400*30 мм- 1</w:t>
            </w:r>
            <w:r w:rsidR="00BE2755" w:rsidRPr="00B6691F">
              <w:rPr>
                <w:rFonts w:eastAsia="Times New Roman"/>
                <w:b/>
                <w:sz w:val="22"/>
                <w:szCs w:val="22"/>
                <w:lang w:val="en-US" w:eastAsia="ru-RU"/>
              </w:rPr>
              <w:t>50</w:t>
            </w:r>
            <w:r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>0 р/м2</w:t>
            </w:r>
          </w:p>
        </w:tc>
      </w:tr>
      <w:tr w:rsidR="004137DD" w:rsidRPr="004137DD" w14:paraId="20BEF1CC" w14:textId="77777777" w:rsidTr="00583565">
        <w:trPr>
          <w:trHeight w:val="300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617D" w14:textId="77777777" w:rsidR="004137DD" w:rsidRPr="00B6691F" w:rsidRDefault="004137DD" w:rsidP="00BE2755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>Плитка полосы</w:t>
            </w:r>
            <w:r w:rsidR="0071635A"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-    </w:t>
            </w:r>
            <w:r w:rsidR="00F716DC"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>30мм</w:t>
            </w:r>
            <w:r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до 1500 мм - 7000 р/м2</w:t>
            </w:r>
            <w:r w:rsidR="00F716DC"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</w:t>
            </w:r>
            <w:r w:rsidR="0071635A"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               </w:t>
            </w:r>
            <w:r w:rsidR="000641FC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="0071635A"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</w:t>
            </w:r>
            <w:r w:rsidR="00F716DC"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5</w:t>
            </w:r>
            <w:r w:rsidR="0071635A"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0 </w:t>
            </w:r>
            <w:r w:rsidR="00F716DC"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>мм- 8</w:t>
            </w:r>
            <w:r w:rsidR="00BE2755"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>5</w:t>
            </w:r>
            <w:r w:rsidR="00F716DC"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>00 р</w:t>
            </w:r>
            <w:r w:rsidR="0071635A"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>/м2</w:t>
            </w:r>
          </w:p>
        </w:tc>
      </w:tr>
      <w:tr w:rsidR="004137DD" w:rsidRPr="004137DD" w14:paraId="646D0517" w14:textId="77777777" w:rsidTr="00583565">
        <w:trPr>
          <w:trHeight w:val="300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DC79" w14:textId="77777777" w:rsidR="004137DD" w:rsidRPr="00B6691F" w:rsidRDefault="004137DD" w:rsidP="00BE2755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>Плитка полосы</w:t>
            </w:r>
            <w:r w:rsidR="0071635A"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-    </w:t>
            </w:r>
            <w:r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="00F716DC"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30мм </w:t>
            </w:r>
            <w:r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>от 1500 мм до 2000 мм - 7500 р/м2</w:t>
            </w:r>
            <w:r w:rsidR="0071635A"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     50 мм- </w:t>
            </w:r>
            <w:r w:rsidR="00BE2755"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>90</w:t>
            </w:r>
            <w:r w:rsidR="0071635A"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>00 р/м2</w:t>
            </w:r>
          </w:p>
        </w:tc>
      </w:tr>
      <w:tr w:rsidR="004137DD" w:rsidRPr="004137DD" w14:paraId="7137E34B" w14:textId="77777777" w:rsidTr="00583565">
        <w:trPr>
          <w:trHeight w:val="300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3C37" w14:textId="77777777" w:rsidR="004137DD" w:rsidRPr="00B6691F" w:rsidRDefault="004137DD" w:rsidP="00BE2755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Плитка </w:t>
            </w:r>
            <w:proofErr w:type="gramStart"/>
            <w:r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полосы </w:t>
            </w:r>
            <w:r w:rsidR="0071635A"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-</w:t>
            </w:r>
            <w:proofErr w:type="gramEnd"/>
            <w:r w:rsidR="0071635A"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</w:t>
            </w:r>
            <w:r w:rsidR="00F716DC"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30мм </w:t>
            </w:r>
            <w:r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>от 2000 мм - 8000 р/м2</w:t>
            </w:r>
            <w:r w:rsidR="0071635A"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                        </w:t>
            </w:r>
            <w:r w:rsidR="000641FC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="0071635A"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50 мм- 9</w:t>
            </w:r>
            <w:r w:rsidR="00BE2755"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>5</w:t>
            </w:r>
            <w:r w:rsidR="0071635A"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>00 р/м2</w:t>
            </w:r>
          </w:p>
        </w:tc>
      </w:tr>
      <w:tr w:rsidR="004137DD" w:rsidRPr="004137DD" w14:paraId="0DA9919A" w14:textId="77777777" w:rsidTr="00583565">
        <w:trPr>
          <w:trHeight w:val="300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A1DF" w14:textId="77777777" w:rsidR="004137DD" w:rsidRPr="00B6691F" w:rsidRDefault="004137DD" w:rsidP="004137DD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 изделия свыше 149 </w:t>
            </w:r>
            <w:proofErr w:type="gramStart"/>
            <w:r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>см  +</w:t>
            </w:r>
            <w:proofErr w:type="gramEnd"/>
            <w:r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>15% к стоимости</w:t>
            </w:r>
          </w:p>
        </w:tc>
      </w:tr>
      <w:tr w:rsidR="004137DD" w:rsidRPr="004137DD" w14:paraId="5EBF5173" w14:textId="77777777" w:rsidTr="00583565">
        <w:trPr>
          <w:trHeight w:val="300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6D27" w14:textId="77777777" w:rsidR="004137DD" w:rsidRPr="00B6691F" w:rsidRDefault="004137DD" w:rsidP="004137DD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6691F">
              <w:rPr>
                <w:rFonts w:eastAsia="Times New Roman"/>
                <w:b/>
                <w:sz w:val="22"/>
                <w:szCs w:val="22"/>
                <w:lang w:eastAsia="ru-RU"/>
              </w:rPr>
              <w:t>Дополнительная полировка сторон 2100 р/м2</w:t>
            </w:r>
          </w:p>
        </w:tc>
      </w:tr>
      <w:tr w:rsidR="004137DD" w:rsidRPr="004137DD" w14:paraId="008C7E0C" w14:textId="77777777" w:rsidTr="00583565">
        <w:trPr>
          <w:trHeight w:val="300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9246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137DD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Возможно изготовление продукции по размерам заказчика</w:t>
            </w:r>
          </w:p>
        </w:tc>
      </w:tr>
      <w:tr w:rsidR="004137DD" w:rsidRPr="004137DD" w14:paraId="3CF992F0" w14:textId="77777777" w:rsidTr="00583565">
        <w:trPr>
          <w:trHeight w:val="300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3427" w14:textId="77777777" w:rsidR="004137DD" w:rsidRPr="004137DD" w:rsidRDefault="004137DD" w:rsidP="004137DD">
            <w:pPr>
              <w:rPr>
                <w:rFonts w:ascii="Arial" w:eastAsia="Times New Roman" w:hAnsi="Arial" w:cs="Arial"/>
                <w:b/>
                <w:bCs/>
                <w:i/>
                <w:iCs/>
                <w:color w:val="006600"/>
                <w:sz w:val="22"/>
                <w:szCs w:val="22"/>
                <w:lang w:eastAsia="ru-RU"/>
              </w:rPr>
            </w:pPr>
            <w:r w:rsidRPr="004137DD">
              <w:rPr>
                <w:rFonts w:ascii="Arial" w:eastAsia="Times New Roman" w:hAnsi="Arial" w:cs="Arial"/>
                <w:b/>
                <w:bCs/>
                <w:i/>
                <w:iCs/>
                <w:color w:val="00602B"/>
                <w:sz w:val="22"/>
                <w:szCs w:val="22"/>
                <w:lang w:eastAsia="ru-RU"/>
              </w:rPr>
              <w:t xml:space="preserve">Тел. 8 (925) 565 48 </w:t>
            </w:r>
            <w:proofErr w:type="gramStart"/>
            <w:r w:rsidRPr="004137DD">
              <w:rPr>
                <w:rFonts w:ascii="Arial" w:eastAsia="Times New Roman" w:hAnsi="Arial" w:cs="Arial"/>
                <w:b/>
                <w:bCs/>
                <w:i/>
                <w:iCs/>
                <w:color w:val="00602B"/>
                <w:sz w:val="22"/>
                <w:szCs w:val="22"/>
                <w:lang w:eastAsia="ru-RU"/>
              </w:rPr>
              <w:t>05  Евгений</w:t>
            </w:r>
            <w:proofErr w:type="gramEnd"/>
            <w:r w:rsidRPr="004137DD">
              <w:rPr>
                <w:rFonts w:ascii="Arial" w:eastAsia="Times New Roman" w:hAnsi="Arial" w:cs="Arial"/>
                <w:b/>
                <w:bCs/>
                <w:i/>
                <w:iCs/>
                <w:color w:val="00602B"/>
                <w:sz w:val="22"/>
                <w:szCs w:val="22"/>
                <w:lang w:eastAsia="ru-RU"/>
              </w:rPr>
              <w:t xml:space="preserve"> Иванович; 8(925) 505 11 44 офис</w:t>
            </w:r>
          </w:p>
        </w:tc>
      </w:tr>
    </w:tbl>
    <w:p w14:paraId="477B151D" w14:textId="2E5C022C" w:rsidR="00C60D3B" w:rsidRPr="00FB13E4" w:rsidRDefault="00C60D3B" w:rsidP="00FB13E4">
      <w:pPr>
        <w:rPr>
          <w:rFonts w:eastAsia="Times New Roman"/>
          <w:b/>
          <w:bCs/>
          <w:i/>
          <w:iCs/>
          <w:color w:val="003300"/>
          <w:sz w:val="28"/>
          <w:szCs w:val="28"/>
          <w:lang w:eastAsia="ru-RU"/>
        </w:rPr>
      </w:pPr>
      <w:bookmarkStart w:id="0" w:name="_GoBack"/>
      <w:bookmarkEnd w:id="0"/>
    </w:p>
    <w:sectPr w:rsidR="00C60D3B" w:rsidRPr="00FB13E4" w:rsidSect="00203CE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B017F" w14:textId="77777777" w:rsidR="009B420B" w:rsidRDefault="009B420B" w:rsidP="004801C8">
      <w:r>
        <w:separator/>
      </w:r>
    </w:p>
  </w:endnote>
  <w:endnote w:type="continuationSeparator" w:id="0">
    <w:p w14:paraId="14F71C26" w14:textId="77777777" w:rsidR="009B420B" w:rsidRDefault="009B420B" w:rsidP="0048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9AE67" w14:textId="77777777" w:rsidR="009B420B" w:rsidRDefault="009B420B" w:rsidP="004801C8">
      <w:r>
        <w:separator/>
      </w:r>
    </w:p>
  </w:footnote>
  <w:footnote w:type="continuationSeparator" w:id="0">
    <w:p w14:paraId="2DC649B4" w14:textId="77777777" w:rsidR="009B420B" w:rsidRDefault="009B420B" w:rsidP="00480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9ED"/>
    <w:rsid w:val="0003725D"/>
    <w:rsid w:val="00052797"/>
    <w:rsid w:val="00053FF2"/>
    <w:rsid w:val="000641FC"/>
    <w:rsid w:val="00203CEB"/>
    <w:rsid w:val="00284E99"/>
    <w:rsid w:val="002F2135"/>
    <w:rsid w:val="004137DD"/>
    <w:rsid w:val="004456E4"/>
    <w:rsid w:val="004801C8"/>
    <w:rsid w:val="004B0D0C"/>
    <w:rsid w:val="00583565"/>
    <w:rsid w:val="0071635A"/>
    <w:rsid w:val="00747BCE"/>
    <w:rsid w:val="008E34E6"/>
    <w:rsid w:val="0094237F"/>
    <w:rsid w:val="009B420B"/>
    <w:rsid w:val="009C57B0"/>
    <w:rsid w:val="00B6691F"/>
    <w:rsid w:val="00BA6E86"/>
    <w:rsid w:val="00BE2755"/>
    <w:rsid w:val="00C01DB7"/>
    <w:rsid w:val="00C5439C"/>
    <w:rsid w:val="00C60D3B"/>
    <w:rsid w:val="00CF0537"/>
    <w:rsid w:val="00CF39ED"/>
    <w:rsid w:val="00D571FD"/>
    <w:rsid w:val="00F506AB"/>
    <w:rsid w:val="00F716DC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F3CD"/>
  <w15:docId w15:val="{F4FBEEE9-F4EF-4044-BA2F-B8E2F4B6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4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4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4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80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01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1C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01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1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demidov</dc:creator>
  <cp:keywords/>
  <dc:description/>
  <cp:lastModifiedBy>kampil</cp:lastModifiedBy>
  <cp:revision>13</cp:revision>
  <cp:lastPrinted>2019-06-24T18:53:00Z</cp:lastPrinted>
  <dcterms:created xsi:type="dcterms:W3CDTF">2019-06-24T18:29:00Z</dcterms:created>
  <dcterms:modified xsi:type="dcterms:W3CDTF">2021-02-08T14:14:00Z</dcterms:modified>
</cp:coreProperties>
</file>